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60"/>
        <w:gridCol w:w="65"/>
        <w:gridCol w:w="3329"/>
        <w:gridCol w:w="3394"/>
      </w:tblGrid>
      <w:tr w:rsidR="00040152" w:rsidRPr="00B77AA1" w14:paraId="47C6FE6D" w14:textId="77777777" w:rsidTr="00040152">
        <w:trPr>
          <w:cantSplit/>
          <w:trHeight w:val="293"/>
        </w:trPr>
        <w:tc>
          <w:tcPr>
            <w:tcW w:w="9855" w:type="dxa"/>
            <w:gridSpan w:val="5"/>
            <w:vAlign w:val="center"/>
          </w:tcPr>
          <w:p w14:paraId="20888249" w14:textId="0B7A88F8" w:rsidR="00040152" w:rsidRDefault="001126E7" w:rsidP="00040152">
            <w:pPr>
              <w:tabs>
                <w:tab w:val="left" w:pos="864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DB20B0C" wp14:editId="58E2AFAE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-571500</wp:posOffset>
                  </wp:positionV>
                  <wp:extent cx="647700" cy="633095"/>
                  <wp:effectExtent l="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40152" w:rsidRPr="00026951">
              <w:rPr>
                <w:rFonts w:ascii="Verdana" w:hAnsi="Verdana"/>
                <w:b/>
                <w:sz w:val="20"/>
                <w:szCs w:val="20"/>
              </w:rPr>
              <w:t>Ondergetekende arts verzoekt machtiging ten behoeve van:</w:t>
            </w:r>
          </w:p>
          <w:p w14:paraId="2FFAE8F0" w14:textId="77777777" w:rsidR="00040152" w:rsidRPr="00B77AA1" w:rsidRDefault="00040152" w:rsidP="000401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7046E66B" w14:textId="77777777" w:rsidTr="00040152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907" w:type="dxa"/>
            <w:vAlign w:val="center"/>
          </w:tcPr>
          <w:p w14:paraId="381B8120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Naam, voorletters cliënt</w:t>
            </w:r>
          </w:p>
        </w:tc>
        <w:tc>
          <w:tcPr>
            <w:tcW w:w="225" w:type="dxa"/>
            <w:gridSpan w:val="2"/>
            <w:vAlign w:val="center"/>
          </w:tcPr>
          <w:p w14:paraId="12358730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8FF8C2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4145095C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6B027CB2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225" w:type="dxa"/>
            <w:gridSpan w:val="2"/>
            <w:vAlign w:val="center"/>
          </w:tcPr>
          <w:p w14:paraId="5976B32C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C4783A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815542" w14:paraId="1032AD19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1084E26B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225" w:type="dxa"/>
            <w:gridSpan w:val="2"/>
            <w:vAlign w:val="center"/>
          </w:tcPr>
          <w:p w14:paraId="54EEEE19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11D01" w14:textId="77777777" w:rsidR="007B236F" w:rsidRPr="00815542" w:rsidRDefault="007B236F" w:rsidP="00883F6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B236F" w:rsidRPr="00B77AA1" w14:paraId="3CD5EF4F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032743C5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Telefoon                             </w:t>
            </w:r>
          </w:p>
        </w:tc>
        <w:tc>
          <w:tcPr>
            <w:tcW w:w="225" w:type="dxa"/>
            <w:gridSpan w:val="2"/>
            <w:vAlign w:val="center"/>
          </w:tcPr>
          <w:p w14:paraId="145F8C13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8D6E87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5F816749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764A815D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225" w:type="dxa"/>
            <w:gridSpan w:val="2"/>
            <w:vAlign w:val="center"/>
          </w:tcPr>
          <w:p w14:paraId="2351BA8F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6EB779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334450DE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02643C8E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BSN </w:t>
            </w:r>
          </w:p>
        </w:tc>
        <w:tc>
          <w:tcPr>
            <w:tcW w:w="225" w:type="dxa"/>
            <w:gridSpan w:val="2"/>
            <w:vAlign w:val="center"/>
          </w:tcPr>
          <w:p w14:paraId="5A73CFAD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F3139E" w14:textId="77777777" w:rsidR="007B236F" w:rsidRPr="00B77AA1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DA373E" w14:paraId="228A5C3B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5EDF1E87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Zorgverzekeraar + polisno.</w:t>
            </w:r>
          </w:p>
        </w:tc>
        <w:tc>
          <w:tcPr>
            <w:tcW w:w="225" w:type="dxa"/>
            <w:gridSpan w:val="2"/>
            <w:vAlign w:val="center"/>
          </w:tcPr>
          <w:p w14:paraId="30A2FEA1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0F3B4E" w14:textId="77777777" w:rsidR="007B236F" w:rsidRPr="001A28D6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6310D9" w14:textId="77777777" w:rsidR="007B236F" w:rsidRPr="007C14DC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B236F" w:rsidRPr="0055760C" w14:paraId="2FF738BA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3100FF9A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Apotheek + tel</w:t>
            </w:r>
          </w:p>
        </w:tc>
        <w:tc>
          <w:tcPr>
            <w:tcW w:w="225" w:type="dxa"/>
            <w:gridSpan w:val="2"/>
            <w:vAlign w:val="center"/>
          </w:tcPr>
          <w:p w14:paraId="0E5A8B51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9F6A22" w14:textId="77777777" w:rsidR="007B236F" w:rsidRPr="00B77AA1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B76DAB" w14:textId="77777777" w:rsidR="007B236F" w:rsidRPr="00531C28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B236F" w:rsidRPr="00D96EF8" w14:paraId="20309AD6" w14:textId="77777777" w:rsidTr="00040152">
        <w:trPr>
          <w:trHeight w:val="360"/>
        </w:trPr>
        <w:tc>
          <w:tcPr>
            <w:tcW w:w="2907" w:type="dxa"/>
            <w:vAlign w:val="center"/>
          </w:tcPr>
          <w:p w14:paraId="3A47F7EF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Huisarts + tel</w:t>
            </w:r>
          </w:p>
        </w:tc>
        <w:tc>
          <w:tcPr>
            <w:tcW w:w="225" w:type="dxa"/>
            <w:gridSpan w:val="2"/>
            <w:vAlign w:val="center"/>
          </w:tcPr>
          <w:p w14:paraId="75FF66C9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71A7D" w14:textId="77777777" w:rsidR="007B236F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015C9" w14:textId="77777777" w:rsidR="007B236F" w:rsidRPr="00B75DC6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236F" w:rsidRPr="00026951" w14:paraId="3A882F89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0"/>
        </w:trPr>
        <w:tc>
          <w:tcPr>
            <w:tcW w:w="9855" w:type="dxa"/>
            <w:gridSpan w:val="5"/>
            <w:vAlign w:val="center"/>
          </w:tcPr>
          <w:p w14:paraId="03B0BCEB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  <w:p w14:paraId="2E4C2730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 xml:space="preserve">Betreft: </w:t>
            </w:r>
            <w:r w:rsidRPr="00026951">
              <w:rPr>
                <w:rFonts w:ascii="Verdana" w:hAnsi="Verdana"/>
                <w:b/>
                <w:sz w:val="20"/>
                <w:szCs w:val="20"/>
              </w:rPr>
              <w:t>aanvraag vergoeding thuisbehandeling</w:t>
            </w:r>
          </w:p>
        </w:tc>
      </w:tr>
      <w:tr w:rsidR="007B236F" w:rsidRPr="00C4063B" w14:paraId="7733789A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tcBorders>
              <w:bottom w:val="nil"/>
            </w:tcBorders>
            <w:vAlign w:val="center"/>
          </w:tcPr>
          <w:p w14:paraId="15945F1B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Diagnose, Indicatie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78115B75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88" w:type="dxa"/>
            <w:gridSpan w:val="3"/>
            <w:tcBorders>
              <w:bottom w:val="dotted" w:sz="4" w:space="0" w:color="auto"/>
            </w:tcBorders>
            <w:vAlign w:val="center"/>
          </w:tcPr>
          <w:p w14:paraId="4CEE90BD" w14:textId="77777777" w:rsidR="007B236F" w:rsidRPr="00C4063B" w:rsidRDefault="007B236F" w:rsidP="00040152">
            <w:pPr>
              <w:pStyle w:val="Kop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:rsidRPr="00356FA3" w14:paraId="7C5587F0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74"/>
        </w:trPr>
        <w:tc>
          <w:tcPr>
            <w:tcW w:w="2907" w:type="dxa"/>
            <w:vAlign w:val="center"/>
          </w:tcPr>
          <w:p w14:paraId="0CA692E6" w14:textId="77777777" w:rsidR="007B236F" w:rsidRPr="0037293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Behandeling</w:t>
            </w:r>
          </w:p>
        </w:tc>
        <w:tc>
          <w:tcPr>
            <w:tcW w:w="160" w:type="dxa"/>
            <w:vAlign w:val="center"/>
          </w:tcPr>
          <w:p w14:paraId="6D5E4B35" w14:textId="77777777" w:rsidR="007B236F" w:rsidRPr="0037293F" w:rsidRDefault="007B236F" w:rsidP="00040152">
            <w:pPr>
              <w:pStyle w:val="Kop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37293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81F4C" w14:textId="77777777" w:rsidR="007B236F" w:rsidRPr="00356FA3" w:rsidRDefault="007B236F" w:rsidP="00040152">
            <w:pPr>
              <w:pStyle w:val="Kop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:rsidRPr="006865D8" w14:paraId="0C144624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784D0083" w14:textId="77777777" w:rsidR="007B236F" w:rsidRPr="0037293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Medicament (evt.)</w:t>
            </w:r>
          </w:p>
        </w:tc>
        <w:tc>
          <w:tcPr>
            <w:tcW w:w="160" w:type="dxa"/>
            <w:vAlign w:val="center"/>
          </w:tcPr>
          <w:p w14:paraId="3D19AB62" w14:textId="77777777" w:rsidR="007B236F" w:rsidRPr="0037293F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37293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0A9F1" w14:textId="77777777" w:rsidR="007B236F" w:rsidRPr="006865D8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Dormicum </w:t>
            </w:r>
          </w:p>
        </w:tc>
      </w:tr>
      <w:tr w:rsidR="007B236F" w:rsidRPr="00223F5D" w14:paraId="1C062737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00D3806A" w14:textId="77777777" w:rsidR="007B236F" w:rsidRPr="0037293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Dosering</w:t>
            </w:r>
          </w:p>
        </w:tc>
        <w:tc>
          <w:tcPr>
            <w:tcW w:w="160" w:type="dxa"/>
            <w:vAlign w:val="center"/>
          </w:tcPr>
          <w:p w14:paraId="4CF211DD" w14:textId="77777777" w:rsidR="007B236F" w:rsidRPr="0037293F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37293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41D54" w14:textId="77777777" w:rsidR="007B236F" w:rsidRPr="00223F5D" w:rsidRDefault="007B236F" w:rsidP="008F0EEB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C615F8">
              <w:rPr>
                <w:rFonts w:ascii="Verdana" w:hAnsi="Verdana"/>
                <w:sz w:val="20"/>
              </w:rPr>
              <w:t xml:space="preserve"> </w:t>
            </w:r>
            <w:r w:rsidR="00CB5B01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>mg/u</w:t>
            </w:r>
          </w:p>
        </w:tc>
      </w:tr>
      <w:tr w:rsidR="007B236F" w:rsidRPr="00223F5D" w14:paraId="2537AD05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331B1AA9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23F5D">
              <w:rPr>
                <w:rFonts w:ascii="Verdana" w:hAnsi="Verdana"/>
                <w:sz w:val="20"/>
                <w:szCs w:val="20"/>
              </w:rPr>
              <w:t>Extra dosis</w:t>
            </w:r>
          </w:p>
        </w:tc>
        <w:tc>
          <w:tcPr>
            <w:tcW w:w="160" w:type="dxa"/>
            <w:vAlign w:val="center"/>
          </w:tcPr>
          <w:p w14:paraId="31DA8948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223F5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1585D" w14:textId="77777777" w:rsidR="007B236F" w:rsidRPr="00223F5D" w:rsidRDefault="00C615F8" w:rsidP="00E179AB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CB5B01">
              <w:rPr>
                <w:rFonts w:ascii="Verdana" w:hAnsi="Verdana"/>
                <w:sz w:val="20"/>
              </w:rPr>
              <w:t xml:space="preserve">  </w:t>
            </w:r>
            <w:r w:rsidR="007B236F">
              <w:rPr>
                <w:rFonts w:ascii="Verdana" w:hAnsi="Verdana"/>
                <w:sz w:val="20"/>
              </w:rPr>
              <w:t>mg/</w:t>
            </w:r>
            <w:r w:rsidR="008A3DD7">
              <w:rPr>
                <w:rFonts w:ascii="Verdana" w:hAnsi="Verdana"/>
                <w:sz w:val="20"/>
              </w:rPr>
              <w:t>60</w:t>
            </w:r>
            <w:r w:rsidR="007B236F">
              <w:rPr>
                <w:rFonts w:ascii="Verdana" w:hAnsi="Verdana"/>
                <w:sz w:val="20"/>
              </w:rPr>
              <w:t xml:space="preserve"> minuten</w:t>
            </w:r>
          </w:p>
        </w:tc>
      </w:tr>
      <w:tr w:rsidR="007B236F" w14:paraId="56F967D9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63F56C5C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594AF391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DBF7" w14:textId="77777777" w:rsidR="007B236F" w:rsidRDefault="007B236F" w:rsidP="008A3DD7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Ophogen</w:t>
            </w:r>
            <w:r w:rsidR="008A3DD7">
              <w:rPr>
                <w:rFonts w:ascii="Verdana" w:hAnsi="Verdana"/>
                <w:sz w:val="20"/>
              </w:rPr>
              <w:t xml:space="preserve"> 50%</w:t>
            </w:r>
            <w:r>
              <w:rPr>
                <w:rFonts w:ascii="Verdana" w:hAnsi="Verdana"/>
                <w:sz w:val="20"/>
              </w:rPr>
              <w:t xml:space="preserve"> per order arts </w:t>
            </w:r>
            <w:r w:rsidR="008A3DD7">
              <w:rPr>
                <w:rFonts w:ascii="Verdana" w:hAnsi="Verdana"/>
                <w:sz w:val="20"/>
              </w:rPr>
              <w:t>indien onvoldoende resultaat.</w:t>
            </w:r>
          </w:p>
        </w:tc>
      </w:tr>
      <w:tr w:rsidR="007B236F" w14:paraId="664FAFB8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3911D6DC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7C6C8664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CADAD" w14:textId="77777777" w:rsidR="007B236F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:rsidRPr="00F21839" w14:paraId="0909865B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tcBorders>
              <w:bottom w:val="nil"/>
            </w:tcBorders>
            <w:vAlign w:val="center"/>
          </w:tcPr>
          <w:p w14:paraId="1A1518F0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23F5D">
              <w:rPr>
                <w:rFonts w:ascii="Verdana" w:hAnsi="Verdana"/>
                <w:sz w:val="20"/>
                <w:szCs w:val="20"/>
              </w:rPr>
              <w:t>Toelichting  (complicaties)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366A62AA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223F5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7E56E" w14:textId="77777777" w:rsidR="007B236F" w:rsidRPr="00F21839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Tevens inbrengen verblijfscatheter</w:t>
            </w:r>
            <w:r w:rsidR="00E179AB">
              <w:rPr>
                <w:rFonts w:ascii="Verdana" w:hAnsi="Verdana"/>
                <w:b/>
                <w:szCs w:val="24"/>
              </w:rPr>
              <w:t xml:space="preserve">      ja/nee</w:t>
            </w:r>
          </w:p>
        </w:tc>
      </w:tr>
      <w:tr w:rsidR="007B236F" w:rsidRPr="00026951" w14:paraId="26B2CB00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tcBorders>
              <w:bottom w:val="nil"/>
            </w:tcBorders>
            <w:vAlign w:val="center"/>
          </w:tcPr>
          <w:p w14:paraId="4D73F8EC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23F5D">
              <w:rPr>
                <w:rFonts w:ascii="Verdana" w:hAnsi="Verdana"/>
                <w:sz w:val="20"/>
                <w:szCs w:val="20"/>
              </w:rPr>
              <w:t>Geldigheidsduur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7521417C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A2464" w14:textId="77777777" w:rsidR="007B236F" w:rsidRPr="00026951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Zo lang als nodig is </w:t>
            </w:r>
          </w:p>
        </w:tc>
      </w:tr>
    </w:tbl>
    <w:p w14:paraId="34227B18" w14:textId="77777777" w:rsidR="00040152" w:rsidRPr="00026951" w:rsidRDefault="00040152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3360"/>
        <w:gridCol w:w="322"/>
        <w:gridCol w:w="3039"/>
      </w:tblGrid>
      <w:tr w:rsidR="00040152" w:rsidRPr="00026951" w14:paraId="521ECF4D" w14:textId="77777777">
        <w:trPr>
          <w:cantSplit/>
          <w:trHeight w:val="360"/>
        </w:trPr>
        <w:tc>
          <w:tcPr>
            <w:tcW w:w="9851" w:type="dxa"/>
            <w:gridSpan w:val="5"/>
            <w:vAlign w:val="center"/>
          </w:tcPr>
          <w:p w14:paraId="29D9151F" w14:textId="77777777" w:rsidR="00040152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pomp + m</w:t>
            </w:r>
            <w:r w:rsidRPr="00026951">
              <w:rPr>
                <w:rFonts w:ascii="Verdana" w:hAnsi="Verdana"/>
                <w:sz w:val="20"/>
                <w:szCs w:val="20"/>
              </w:rPr>
              <w:t>aterialen waarvoor vergoeding wordt aangevraagd: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80C1218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Cadd PCA</w:t>
            </w:r>
          </w:p>
        </w:tc>
      </w:tr>
      <w:tr w:rsidR="00040152" w:rsidRPr="00026951" w14:paraId="4FE36633" w14:textId="77777777" w:rsidTr="00040152">
        <w:trPr>
          <w:trHeight w:val="360"/>
        </w:trPr>
        <w:tc>
          <w:tcPr>
            <w:tcW w:w="2950" w:type="dxa"/>
            <w:tcBorders>
              <w:top w:val="dotted" w:sz="4" w:space="0" w:color="auto"/>
            </w:tcBorders>
            <w:vAlign w:val="center"/>
          </w:tcPr>
          <w:p w14:paraId="030399BD" w14:textId="77777777" w:rsidR="00040152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 xml:space="preserve">Pompnummer </w:t>
            </w:r>
          </w:p>
          <w:p w14:paraId="3C2D9631" w14:textId="77777777" w:rsidR="00040152" w:rsidRPr="00026951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(indien v toepassing)</w:t>
            </w:r>
          </w:p>
        </w:tc>
        <w:tc>
          <w:tcPr>
            <w:tcW w:w="180" w:type="dxa"/>
            <w:tcBorders>
              <w:top w:val="dotted" w:sz="4" w:space="0" w:color="auto"/>
            </w:tcBorders>
            <w:vAlign w:val="center"/>
          </w:tcPr>
          <w:p w14:paraId="3BE7A7ED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1FC93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026951" w14:paraId="01A55BA2" w14:textId="77777777">
        <w:trPr>
          <w:trHeight w:val="360"/>
        </w:trPr>
        <w:tc>
          <w:tcPr>
            <w:tcW w:w="2950" w:type="dxa"/>
            <w:tcBorders>
              <w:top w:val="dotted" w:sz="4" w:space="0" w:color="auto"/>
            </w:tcBorders>
            <w:vAlign w:val="center"/>
          </w:tcPr>
          <w:p w14:paraId="61D4815A" w14:textId="77777777" w:rsidR="00040152" w:rsidRPr="00026951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 w:rsidRPr="00026951">
              <w:rPr>
                <w:rFonts w:ascii="Verdana" w:hAnsi="Verdana"/>
                <w:b w:val="0"/>
                <w:color w:val="auto"/>
                <w:sz w:val="20"/>
              </w:rPr>
              <w:t>Aanvang behandeling</w:t>
            </w:r>
          </w:p>
        </w:tc>
        <w:tc>
          <w:tcPr>
            <w:tcW w:w="180" w:type="dxa"/>
            <w:tcBorders>
              <w:top w:val="dotted" w:sz="4" w:space="0" w:color="auto"/>
            </w:tcBorders>
            <w:vAlign w:val="center"/>
          </w:tcPr>
          <w:p w14:paraId="307336D5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B5AC0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6865D8" w14:paraId="6491B088" w14:textId="77777777">
        <w:trPr>
          <w:trHeight w:val="360"/>
        </w:trPr>
        <w:tc>
          <w:tcPr>
            <w:tcW w:w="2950" w:type="dxa"/>
            <w:vAlign w:val="center"/>
          </w:tcPr>
          <w:p w14:paraId="3FB90E33" w14:textId="77777777" w:rsidR="00040152" w:rsidRPr="00026951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 w:rsidRPr="00026951">
              <w:rPr>
                <w:rFonts w:ascii="Verdana" w:hAnsi="Verdana"/>
                <w:b w:val="0"/>
                <w:color w:val="auto"/>
                <w:sz w:val="20"/>
              </w:rPr>
              <w:t>Duur van de behandeling</w:t>
            </w:r>
          </w:p>
        </w:tc>
        <w:tc>
          <w:tcPr>
            <w:tcW w:w="180" w:type="dxa"/>
            <w:vAlign w:val="center"/>
          </w:tcPr>
          <w:p w14:paraId="396284C8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CD230" w14:textId="77777777" w:rsidR="00040152" w:rsidRPr="00C4063B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C4063B">
              <w:rPr>
                <w:rFonts w:ascii="Verdana" w:hAnsi="Verdana"/>
                <w:sz w:val="20"/>
                <w:szCs w:val="20"/>
              </w:rPr>
              <w:t>Zo lang als nodig 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3A3" w14:textId="77777777" w:rsidR="00040152" w:rsidRPr="006865D8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6865D8" w14:paraId="3B82B2F2" w14:textId="77777777">
        <w:trPr>
          <w:cantSplit/>
          <w:trHeight w:val="360"/>
        </w:trPr>
        <w:tc>
          <w:tcPr>
            <w:tcW w:w="9851" w:type="dxa"/>
            <w:gridSpan w:val="5"/>
            <w:vAlign w:val="center"/>
          </w:tcPr>
          <w:p w14:paraId="442E33B6" w14:textId="77777777" w:rsidR="00040152" w:rsidRPr="006865D8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026951" w14:paraId="4A79B2BE" w14:textId="77777777">
        <w:trPr>
          <w:cantSplit/>
          <w:trHeight w:val="360"/>
        </w:trPr>
        <w:tc>
          <w:tcPr>
            <w:tcW w:w="9851" w:type="dxa"/>
            <w:gridSpan w:val="5"/>
            <w:vAlign w:val="center"/>
          </w:tcPr>
          <w:p w14:paraId="2017C1FC" w14:textId="77777777" w:rsidR="00040152" w:rsidRPr="00026951" w:rsidRDefault="00040152" w:rsidP="00040152">
            <w:pPr>
              <w:pStyle w:val="Kop3"/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026951">
              <w:rPr>
                <w:rFonts w:ascii="Verdana" w:hAnsi="Verdana"/>
                <w:sz w:val="20"/>
              </w:rPr>
              <w:t>Wij verzoeken u een machtiging te verlenen voor deze thuisbehandeling</w:t>
            </w:r>
          </w:p>
        </w:tc>
      </w:tr>
      <w:tr w:rsidR="00040152" w:rsidRPr="00270B39" w14:paraId="097D7EE3" w14:textId="77777777">
        <w:trPr>
          <w:cantSplit/>
          <w:trHeight w:val="360"/>
        </w:trPr>
        <w:tc>
          <w:tcPr>
            <w:tcW w:w="2950" w:type="dxa"/>
            <w:vAlign w:val="center"/>
          </w:tcPr>
          <w:p w14:paraId="39CB06D4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180" w:type="dxa"/>
            <w:vAlign w:val="center"/>
          </w:tcPr>
          <w:p w14:paraId="3CD1CAC2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</w:tcBorders>
            <w:vAlign w:val="center"/>
          </w:tcPr>
          <w:p w14:paraId="575C42DA" w14:textId="77777777" w:rsidR="00040152" w:rsidRPr="00270B39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37293F" w14:paraId="0E43F550" w14:textId="77777777">
        <w:trPr>
          <w:cantSplit/>
          <w:trHeight w:val="360"/>
        </w:trPr>
        <w:tc>
          <w:tcPr>
            <w:tcW w:w="2950" w:type="dxa"/>
            <w:vAlign w:val="center"/>
          </w:tcPr>
          <w:p w14:paraId="2E798E34" w14:textId="77777777" w:rsidR="00040152" w:rsidRPr="00270B39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70B39">
              <w:rPr>
                <w:rFonts w:ascii="Verdana" w:hAnsi="Verdana"/>
                <w:sz w:val="20"/>
                <w:szCs w:val="20"/>
              </w:rPr>
              <w:t>Naam + handtekening</w:t>
            </w:r>
          </w:p>
        </w:tc>
        <w:tc>
          <w:tcPr>
            <w:tcW w:w="180" w:type="dxa"/>
            <w:vAlign w:val="center"/>
          </w:tcPr>
          <w:p w14:paraId="08511C2A" w14:textId="77777777" w:rsidR="00040152" w:rsidRPr="00270B39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70B3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</w:tcBorders>
            <w:vAlign w:val="center"/>
          </w:tcPr>
          <w:p w14:paraId="2AB21E5F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37293F" w14:paraId="493E1B1F" w14:textId="77777777" w:rsidTr="00040152">
        <w:trPr>
          <w:cantSplit/>
          <w:trHeight w:val="360"/>
        </w:trPr>
        <w:tc>
          <w:tcPr>
            <w:tcW w:w="2950" w:type="dxa"/>
            <w:vAlign w:val="center"/>
          </w:tcPr>
          <w:p w14:paraId="6026A686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Telefoon- en faxnummer</w:t>
            </w:r>
          </w:p>
        </w:tc>
        <w:tc>
          <w:tcPr>
            <w:tcW w:w="180" w:type="dxa"/>
            <w:vAlign w:val="center"/>
          </w:tcPr>
          <w:p w14:paraId="45CF3FD1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center"/>
          </w:tcPr>
          <w:p w14:paraId="3AD0064C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598E757D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 xml:space="preserve">Fax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40152" w:rsidRPr="0037293F" w14:paraId="62315F1A" w14:textId="77777777" w:rsidTr="00040152">
        <w:trPr>
          <w:cantSplit/>
          <w:trHeight w:val="360"/>
        </w:trPr>
        <w:tc>
          <w:tcPr>
            <w:tcW w:w="2950" w:type="dxa"/>
            <w:vAlign w:val="center"/>
          </w:tcPr>
          <w:p w14:paraId="6EA33E83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AGB-code arts</w:t>
            </w:r>
          </w:p>
        </w:tc>
        <w:tc>
          <w:tcPr>
            <w:tcW w:w="180" w:type="dxa"/>
            <w:vAlign w:val="center"/>
          </w:tcPr>
          <w:p w14:paraId="07A22805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14:paraId="72E6082D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bottom w:val="dotted" w:sz="4" w:space="0" w:color="auto"/>
            </w:tcBorders>
            <w:vAlign w:val="center"/>
          </w:tcPr>
          <w:p w14:paraId="7DD4A7AC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1A5EC2" w14:textId="77777777" w:rsidR="00040152" w:rsidRPr="00026951" w:rsidRDefault="00040152" w:rsidP="00040152"/>
    <w:sectPr w:rsidR="00040152" w:rsidRPr="00026951">
      <w:headerReference w:type="default" r:id="rId11"/>
      <w:footerReference w:type="default" r:id="rId12"/>
      <w:pgSz w:w="11906" w:h="16838"/>
      <w:pgMar w:top="1417" w:right="1417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0C37" w14:textId="77777777" w:rsidR="006E549B" w:rsidRDefault="006E549B">
      <w:r>
        <w:separator/>
      </w:r>
    </w:p>
  </w:endnote>
  <w:endnote w:type="continuationSeparator" w:id="0">
    <w:p w14:paraId="0A4EFB72" w14:textId="77777777" w:rsidR="006E549B" w:rsidRDefault="006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D509" w14:textId="77777777" w:rsidR="00040152" w:rsidRPr="007F2EFB" w:rsidRDefault="008A3DD7" w:rsidP="00040152">
    <w:pPr>
      <w:pStyle w:val="Voettekst"/>
      <w:jc w:val="center"/>
      <w:rPr>
        <w:rFonts w:ascii="MS Gothic" w:eastAsia="MS Gothic" w:hAnsi="MS Gothic" w:cs="MS Gothic"/>
        <w:sz w:val="18"/>
        <w:szCs w:val="18"/>
      </w:rPr>
    </w:pPr>
    <w:r>
      <w:rPr>
        <w:rFonts w:ascii="Verdana" w:hAnsi="Verdana"/>
        <w:sz w:val="18"/>
        <w:szCs w:val="18"/>
      </w:rPr>
      <w:t>Specialistisch Team ZHE</w:t>
    </w:r>
    <w:r w:rsidR="00040152" w:rsidRPr="00E108B3">
      <w:rPr>
        <w:rFonts w:ascii="Verdana" w:hAnsi="Verdana"/>
        <w:sz w:val="18"/>
        <w:szCs w:val="18"/>
      </w:rPr>
      <w:t xml:space="preserve"> </w:t>
    </w:r>
    <w:r w:rsidR="00040152" w:rsidRPr="00E108B3">
      <w:rPr>
        <w:rFonts w:ascii="Wingdings" w:hAnsi="Wingdings"/>
        <w:sz w:val="18"/>
        <w:szCs w:val="18"/>
      </w:rPr>
      <w:t></w:t>
    </w:r>
    <w:r>
      <w:rPr>
        <w:rFonts w:ascii="Verdana" w:hAnsi="Verdana"/>
        <w:sz w:val="18"/>
        <w:szCs w:val="18"/>
      </w:rPr>
      <w:t xml:space="preserve"> 06-82495050 </w:t>
    </w:r>
    <w:r w:rsidR="007F2EFB">
      <w:rPr>
        <w:rFonts w:ascii="MS Gothic" w:eastAsia="MS Gothic" w:hAnsi="MS Gothic" w:cs="MS Gothic"/>
        <w:sz w:val="18"/>
        <w:szCs w:val="18"/>
      </w:rPr>
      <w:t>✉</w:t>
    </w:r>
    <w:r w:rsidR="007F2EFB" w:rsidRPr="007F2EFB">
      <w:rPr>
        <w:rFonts w:ascii="Verdana" w:eastAsia="MS Gothic" w:hAnsi="Verdana" w:cs="MS Gothic"/>
        <w:sz w:val="18"/>
        <w:szCs w:val="18"/>
      </w:rPr>
      <w:t>speci</w:t>
    </w:r>
    <w:r w:rsidR="007F2EFB">
      <w:rPr>
        <w:rFonts w:ascii="Verdana" w:eastAsia="MS Gothic" w:hAnsi="Verdana" w:cs="MS Gothic"/>
        <w:sz w:val="18"/>
        <w:szCs w:val="18"/>
      </w:rPr>
      <w:t>al</w:t>
    </w:r>
    <w:r w:rsidR="007F2EFB" w:rsidRPr="007F2EFB">
      <w:rPr>
        <w:rFonts w:ascii="Verdana" w:eastAsia="MS Gothic" w:hAnsi="Verdana" w:cs="MS Gothic"/>
        <w:sz w:val="18"/>
        <w:szCs w:val="18"/>
      </w:rPr>
      <w:t>istischteam</w:t>
    </w:r>
    <w:r w:rsidR="007F2EFB">
      <w:rPr>
        <w:rFonts w:ascii="Verdana" w:eastAsia="MS Gothic" w:hAnsi="Verdana" w:cs="MS Gothic"/>
        <w:sz w:val="18"/>
        <w:szCs w:val="18"/>
      </w:rPr>
      <w:t>ZHE@careyn.nl</w:t>
    </w:r>
  </w:p>
  <w:p w14:paraId="0CBE9204" w14:textId="77777777" w:rsidR="00040152" w:rsidRPr="00E108B3" w:rsidRDefault="00040152" w:rsidP="00040152">
    <w:pPr>
      <w:pStyle w:val="Voettekst"/>
      <w:rPr>
        <w:rFonts w:ascii="Verdana" w:hAnsi="Verdana"/>
        <w:sz w:val="18"/>
        <w:szCs w:val="18"/>
      </w:rPr>
    </w:pPr>
  </w:p>
  <w:p w14:paraId="05F44B78" w14:textId="77777777" w:rsidR="00040152" w:rsidRPr="00E108B3" w:rsidRDefault="00040152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ABA5" w14:textId="77777777" w:rsidR="006E549B" w:rsidRDefault="006E549B">
      <w:r>
        <w:separator/>
      </w:r>
    </w:p>
  </w:footnote>
  <w:footnote w:type="continuationSeparator" w:id="0">
    <w:p w14:paraId="6DCF7B83" w14:textId="77777777" w:rsidR="006E549B" w:rsidRDefault="006E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4681" w14:textId="77777777" w:rsidR="00040152" w:rsidRPr="00E108B3" w:rsidRDefault="00040152">
    <w:pPr>
      <w:pStyle w:val="Koptekst"/>
      <w:rPr>
        <w:rFonts w:ascii="Verdana" w:hAnsi="Verdana"/>
      </w:rPr>
    </w:pPr>
    <w:r>
      <w:t xml:space="preserve">- </w:t>
    </w:r>
    <w:r w:rsidRPr="00E108B3">
      <w:rPr>
        <w:rFonts w:ascii="Verdana" w:hAnsi="Verdana"/>
      </w:rPr>
      <w:t>VERZOEK TOT MACHTIGING  APPARATUUR, MEDICATIE EN MATERIALEN</w:t>
    </w:r>
  </w:p>
  <w:p w14:paraId="445E8793" w14:textId="77777777" w:rsidR="00040152" w:rsidRPr="00E108B3" w:rsidRDefault="00040152">
    <w:pPr>
      <w:pStyle w:val="Koptekst"/>
      <w:rPr>
        <w:rFonts w:ascii="Verdana" w:hAnsi="Verdana"/>
      </w:rPr>
    </w:pPr>
    <w:r w:rsidRPr="00E108B3">
      <w:rPr>
        <w:rFonts w:ascii="Verdana" w:hAnsi="Verdana"/>
      </w:rPr>
      <w:t>- UITVOERINGSVERZOEK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B05"/>
    <w:multiLevelType w:val="hybridMultilevel"/>
    <w:tmpl w:val="E45063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1"/>
    <w:rsid w:val="000355A5"/>
    <w:rsid w:val="00040152"/>
    <w:rsid w:val="001126E7"/>
    <w:rsid w:val="001A28D6"/>
    <w:rsid w:val="001C7D29"/>
    <w:rsid w:val="002B6A88"/>
    <w:rsid w:val="002D6850"/>
    <w:rsid w:val="005751B6"/>
    <w:rsid w:val="006721CE"/>
    <w:rsid w:val="006E549B"/>
    <w:rsid w:val="00791909"/>
    <w:rsid w:val="007B236F"/>
    <w:rsid w:val="007F2EFB"/>
    <w:rsid w:val="00883F64"/>
    <w:rsid w:val="008A3DD7"/>
    <w:rsid w:val="008F0EEB"/>
    <w:rsid w:val="00954328"/>
    <w:rsid w:val="009B5278"/>
    <w:rsid w:val="00AE77FD"/>
    <w:rsid w:val="00B2580C"/>
    <w:rsid w:val="00C615F8"/>
    <w:rsid w:val="00CB5B01"/>
    <w:rsid w:val="00DA0379"/>
    <w:rsid w:val="00E179AB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68518B"/>
  <w15:chartTrackingRefBased/>
  <w15:docId w15:val="{2190FBFE-A19B-41E4-BA75-ADC1832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B7752D"/>
    <w:pPr>
      <w:keepNext/>
      <w:spacing w:line="280" w:lineRule="exact"/>
      <w:outlineLvl w:val="1"/>
    </w:pPr>
    <w:rPr>
      <w:b/>
      <w:color w:val="FF0000"/>
      <w:szCs w:val="20"/>
    </w:rPr>
  </w:style>
  <w:style w:type="paragraph" w:styleId="Kop3">
    <w:name w:val="heading 3"/>
    <w:basedOn w:val="Standaard"/>
    <w:next w:val="Standaard"/>
    <w:qFormat/>
    <w:rsid w:val="00B7752D"/>
    <w:pPr>
      <w:keepNext/>
      <w:spacing w:line="320" w:lineRule="atLeast"/>
      <w:outlineLvl w:val="2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Verdana" w:hAnsi="Verdana"/>
      <w:b/>
      <w:bCs/>
      <w:noProof/>
      <w:sz w:val="16"/>
    </w:rPr>
  </w:style>
  <w:style w:type="paragraph" w:styleId="Voettekst">
    <w:name w:val="footer"/>
    <w:basedOn w:val="Standaard"/>
    <w:rsid w:val="00B7752D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Koptekst">
    <w:name w:val="header"/>
    <w:basedOn w:val="Standaard"/>
    <w:rsid w:val="00B7752D"/>
    <w:pPr>
      <w:tabs>
        <w:tab w:val="center" w:pos="4536"/>
        <w:tab w:val="right" w:pos="9072"/>
      </w:tabs>
    </w:pPr>
    <w:rPr>
      <w:szCs w:val="20"/>
    </w:rPr>
  </w:style>
  <w:style w:type="paragraph" w:styleId="Ballontekst">
    <w:name w:val="Balloon Text"/>
    <w:basedOn w:val="Standaard"/>
    <w:semiHidden/>
    <w:rsid w:val="00026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7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174F70A3404C8B50DD7EBF29B8A8" ma:contentTypeVersion="16" ma:contentTypeDescription="Een nieuw document maken." ma:contentTypeScope="" ma:versionID="dd726338d1d71c7e911dc3e7c0ea2e9e">
  <xsd:schema xmlns:xsd="http://www.w3.org/2001/XMLSchema" xmlns:xs="http://www.w3.org/2001/XMLSchema" xmlns:p="http://schemas.microsoft.com/office/2006/metadata/properties" xmlns:ns2="aeb53f1f-e13e-4b0c-989f-3456ccdc90a7" xmlns:ns3="ffa610f6-a6c3-41f5-8d0f-9d65f334b9c9" targetNamespace="http://schemas.microsoft.com/office/2006/metadata/properties" ma:root="true" ma:fieldsID="60f0580dbf5671c753279eb75a71ebe9" ns2:_="" ns3:_="">
    <xsd:import namespace="aeb53f1f-e13e-4b0c-989f-3456ccdc90a7"/>
    <xsd:import namespace="ffa610f6-a6c3-41f5-8d0f-9d65f334b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53f1f-e13e-4b0c-989f-3456ccdc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43db8a5-ef15-4b11-9e8b-9ac930585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10f6-a6c3-41f5-8d0f-9d65f334b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429c80-4ab6-4536-b713-a2858eee642f}" ma:internalName="TaxCatchAll" ma:showField="CatchAllData" ma:web="ffa610f6-a6c3-41f5-8d0f-9d65f334b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b53f1f-e13e-4b0c-989f-3456ccdc90a7">
      <Terms xmlns="http://schemas.microsoft.com/office/infopath/2007/PartnerControls"/>
    </lcf76f155ced4ddcb4097134ff3c332f>
    <TaxCatchAll xmlns="ffa610f6-a6c3-41f5-8d0f-9d65f334b9c9"/>
  </documentManagement>
</p:properties>
</file>

<file path=customXml/itemProps1.xml><?xml version="1.0" encoding="utf-8"?>
<ds:datastoreItem xmlns:ds="http://schemas.openxmlformats.org/officeDocument/2006/customXml" ds:itemID="{8264A074-F122-4545-A307-8D2757E73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2DA9-C198-4ADA-9F79-BB6A5413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53f1f-e13e-4b0c-989f-3456ccdc90a7"/>
    <ds:schemaRef ds:uri="ffa610f6-a6c3-41f5-8d0f-9d65f334b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A2AA0-3962-4026-AFC4-88C2D79CB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UITVOERINGSVERZOEK</vt:lpstr>
    </vt:vector>
  </TitlesOfParts>
  <Company>Nedap Healthcare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</dc:title>
  <dc:subject/>
  <dc:creator>Nedap Healthcare</dc:creator>
  <cp:keywords/>
  <dc:description>iO server version 2018.8.13 built on Fri Dec 28 14:10:37 CET 2018</dc:description>
  <cp:lastModifiedBy>Saskia Karreman</cp:lastModifiedBy>
  <cp:revision>2</cp:revision>
  <cp:lastPrinted>2016-02-15T12:19:00Z</cp:lastPrinted>
  <dcterms:created xsi:type="dcterms:W3CDTF">2022-12-21T13:26:00Z</dcterms:created>
  <dcterms:modified xsi:type="dcterms:W3CDTF">2022-12-21T13:26:00Z</dcterms:modified>
</cp:coreProperties>
</file>